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83" w:rsidRPr="00585583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</w:p>
    <w:p w:rsidR="00585583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  <w:r w:rsidRPr="00585583">
        <w:rPr>
          <w:rFonts w:ascii="TH SarabunPSK" w:hAnsi="TH SarabunPSK" w:cs="TH SarabunPSK"/>
          <w:b/>
          <w:bCs/>
          <w:noProof/>
          <w:lang w:eastAsia="en-US"/>
        </w:rPr>
        <w:drawing>
          <wp:inline distT="0" distB="0" distL="0" distR="0" wp14:anchorId="247DDDC5" wp14:editId="0BB19FA4">
            <wp:extent cx="914400" cy="914400"/>
            <wp:effectExtent l="19050" t="0" r="0" b="0"/>
            <wp:docPr id="1" name="Picture 1" descr="k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C0" w:rsidRPr="00585583" w:rsidRDefault="00A05BC0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</w:p>
    <w:p w:rsidR="00585583" w:rsidRPr="00A05BC0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05BC0">
        <w:rPr>
          <w:rFonts w:ascii="TH SarabunPSK" w:hAnsi="TH SarabunPSK" w:cs="TH SarabunPSK"/>
          <w:b/>
          <w:bCs/>
          <w:sz w:val="48"/>
          <w:szCs w:val="48"/>
          <w:cs/>
        </w:rPr>
        <w:t>รายงาน</w:t>
      </w:r>
    </w:p>
    <w:p w:rsidR="00585583" w:rsidRPr="00A05BC0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5BC0">
        <w:rPr>
          <w:rFonts w:ascii="TH SarabunPSK" w:hAnsi="TH SarabunPSK" w:cs="TH SarabunPSK"/>
          <w:b/>
          <w:bCs/>
          <w:sz w:val="48"/>
          <w:szCs w:val="48"/>
          <w:cs/>
        </w:rPr>
        <w:t>ปฏิบัติการนิเวศวิทยา</w:t>
      </w:r>
    </w:p>
    <w:p w:rsidR="00585583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</w:p>
    <w:p w:rsidR="00A05BC0" w:rsidRPr="00585583" w:rsidRDefault="00A05BC0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</w:p>
    <w:p w:rsidR="00585583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5BC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A05BC0" w:rsidRPr="00A05BC0" w:rsidRDefault="00A05BC0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5583" w:rsidRPr="00585583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  <w:r w:rsidRPr="00585583">
        <w:rPr>
          <w:rFonts w:ascii="TH SarabunPSK" w:hAnsi="TH SarabunPSK" w:cs="TH SarabunPSK"/>
          <w:b/>
          <w:bCs/>
          <w:sz w:val="40"/>
          <w:szCs w:val="40"/>
          <w:cs/>
        </w:rPr>
        <w:t>การประมาณขนาดและรูปแบบการกระจายของประชากร</w:t>
      </w:r>
    </w:p>
    <w:p w:rsidR="00585583" w:rsidRPr="00585583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</w:p>
    <w:p w:rsidR="00585583" w:rsidRPr="00585583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</w:p>
    <w:p w:rsidR="00585583" w:rsidRPr="00585583" w:rsidRDefault="00585583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</w:p>
    <w:p w:rsidR="00585583" w:rsidRPr="00585583" w:rsidRDefault="00D753B6" w:rsidP="00844182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หมู่ที่ ...........</w:t>
      </w:r>
    </w:p>
    <w:p w:rsidR="00585583" w:rsidRDefault="00585583" w:rsidP="00585583">
      <w:pPr>
        <w:pStyle w:val="BodyTextIndent"/>
        <w:ind w:firstLine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กลุ่มที่ </w:t>
      </w:r>
      <w:r w:rsidR="00D753B6">
        <w:rPr>
          <w:rFonts w:ascii="TH SarabunPSK" w:hAnsi="TH SarabunPSK" w:cs="TH SarabunPSK" w:hint="cs"/>
          <w:b/>
          <w:bCs/>
          <w:cs/>
        </w:rPr>
        <w:t>.............</w:t>
      </w:r>
    </w:p>
    <w:p w:rsidR="00A05BC0" w:rsidRPr="00585583" w:rsidRDefault="00A05BC0" w:rsidP="00585583">
      <w:pPr>
        <w:pStyle w:val="BodyTextIndent"/>
        <w:ind w:firstLine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รายชื่อผู้จัดทำ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050"/>
        <w:gridCol w:w="2160"/>
      </w:tblGrid>
      <w:tr w:rsidR="00585583" w:rsidRPr="00585583" w:rsidTr="000301C5">
        <w:trPr>
          <w:jc w:val="center"/>
        </w:trPr>
        <w:tc>
          <w:tcPr>
            <w:tcW w:w="4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</w:rPr>
            </w:pPr>
            <w:r w:rsidRPr="00585583">
              <w:rPr>
                <w:rFonts w:ascii="TH SarabunPSK" w:hAnsi="TH SarabunPSK" w:cs="TH SarabunPSK"/>
                <w:cs/>
              </w:rPr>
              <w:t>1)</w:t>
            </w:r>
          </w:p>
        </w:tc>
        <w:tc>
          <w:tcPr>
            <w:tcW w:w="40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</w:rPr>
            </w:pPr>
            <w:r w:rsidRPr="00585583">
              <w:rPr>
                <w:rFonts w:ascii="TH SarabunPSK" w:hAnsi="TH SarabunPSK" w:cs="TH SarabunPSK"/>
                <w:cs/>
              </w:rPr>
              <w:t>รหัสนิสิต 60</w:t>
            </w:r>
            <w:r w:rsidRPr="00585583">
              <w:rPr>
                <w:rFonts w:ascii="TH SarabunPSK" w:hAnsi="TH SarabunPSK" w:cs="TH SarabunPSK"/>
              </w:rPr>
              <w:t>xxxxxxxx</w:t>
            </w:r>
          </w:p>
        </w:tc>
      </w:tr>
      <w:tr w:rsidR="00585583" w:rsidRPr="00585583" w:rsidTr="000301C5">
        <w:trPr>
          <w:jc w:val="center"/>
        </w:trPr>
        <w:tc>
          <w:tcPr>
            <w:tcW w:w="4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2)</w:t>
            </w:r>
          </w:p>
        </w:tc>
        <w:tc>
          <w:tcPr>
            <w:tcW w:w="40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Align w:val="center"/>
          </w:tcPr>
          <w:p w:rsidR="00585583" w:rsidRDefault="00585583" w:rsidP="000301C5">
            <w:r w:rsidRPr="0025387A">
              <w:rPr>
                <w:rFonts w:ascii="TH SarabunPSK" w:hAnsi="TH SarabunPSK" w:cs="TH SarabunPSK"/>
                <w:cs/>
              </w:rPr>
              <w:t>รหัสนิสิต 60</w:t>
            </w:r>
            <w:r w:rsidRPr="0025387A">
              <w:rPr>
                <w:rFonts w:ascii="TH SarabunPSK" w:hAnsi="TH SarabunPSK" w:cs="TH SarabunPSK"/>
              </w:rPr>
              <w:t>xxxxxxxx</w:t>
            </w:r>
          </w:p>
        </w:tc>
      </w:tr>
      <w:tr w:rsidR="00585583" w:rsidRPr="00585583" w:rsidTr="000301C5">
        <w:trPr>
          <w:jc w:val="center"/>
        </w:trPr>
        <w:tc>
          <w:tcPr>
            <w:tcW w:w="4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3)</w:t>
            </w:r>
          </w:p>
        </w:tc>
        <w:tc>
          <w:tcPr>
            <w:tcW w:w="40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Align w:val="center"/>
          </w:tcPr>
          <w:p w:rsidR="00585583" w:rsidRDefault="00585583" w:rsidP="000301C5">
            <w:r w:rsidRPr="0025387A">
              <w:rPr>
                <w:rFonts w:ascii="TH SarabunPSK" w:hAnsi="TH SarabunPSK" w:cs="TH SarabunPSK"/>
                <w:cs/>
              </w:rPr>
              <w:t>รหัสนิสิต 60</w:t>
            </w:r>
            <w:r w:rsidRPr="0025387A">
              <w:rPr>
                <w:rFonts w:ascii="TH SarabunPSK" w:hAnsi="TH SarabunPSK" w:cs="TH SarabunPSK"/>
              </w:rPr>
              <w:t>xxxxxxxx</w:t>
            </w:r>
          </w:p>
        </w:tc>
      </w:tr>
      <w:tr w:rsidR="00585583" w:rsidRPr="00585583" w:rsidTr="000301C5">
        <w:trPr>
          <w:jc w:val="center"/>
        </w:trPr>
        <w:tc>
          <w:tcPr>
            <w:tcW w:w="4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4)</w:t>
            </w:r>
          </w:p>
        </w:tc>
        <w:tc>
          <w:tcPr>
            <w:tcW w:w="40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Align w:val="center"/>
          </w:tcPr>
          <w:p w:rsidR="00585583" w:rsidRDefault="00585583" w:rsidP="000301C5">
            <w:r w:rsidRPr="0025387A">
              <w:rPr>
                <w:rFonts w:ascii="TH SarabunPSK" w:hAnsi="TH SarabunPSK" w:cs="TH SarabunPSK"/>
                <w:cs/>
              </w:rPr>
              <w:t>รหัสนิสิต 60</w:t>
            </w:r>
            <w:r w:rsidRPr="0025387A">
              <w:rPr>
                <w:rFonts w:ascii="TH SarabunPSK" w:hAnsi="TH SarabunPSK" w:cs="TH SarabunPSK"/>
              </w:rPr>
              <w:t>xxxxxxxx</w:t>
            </w:r>
          </w:p>
        </w:tc>
      </w:tr>
      <w:tr w:rsidR="00585583" w:rsidRPr="00585583" w:rsidTr="000301C5">
        <w:trPr>
          <w:jc w:val="center"/>
        </w:trPr>
        <w:tc>
          <w:tcPr>
            <w:tcW w:w="4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5)</w:t>
            </w:r>
          </w:p>
        </w:tc>
        <w:tc>
          <w:tcPr>
            <w:tcW w:w="4050" w:type="dxa"/>
            <w:vAlign w:val="center"/>
          </w:tcPr>
          <w:p w:rsidR="00585583" w:rsidRPr="00585583" w:rsidRDefault="00585583" w:rsidP="000301C5">
            <w:pPr>
              <w:pStyle w:val="BodyTextIndent"/>
              <w:spacing w:before="240" w:after="240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Align w:val="center"/>
          </w:tcPr>
          <w:p w:rsidR="00585583" w:rsidRDefault="00585583" w:rsidP="000301C5">
            <w:r w:rsidRPr="0025387A">
              <w:rPr>
                <w:rFonts w:ascii="TH SarabunPSK" w:hAnsi="TH SarabunPSK" w:cs="TH SarabunPSK"/>
                <w:cs/>
              </w:rPr>
              <w:t>รหัสนิสิต 60</w:t>
            </w:r>
            <w:r w:rsidRPr="0025387A">
              <w:rPr>
                <w:rFonts w:ascii="TH SarabunPSK" w:hAnsi="TH SarabunPSK" w:cs="TH SarabunPSK"/>
              </w:rPr>
              <w:t>xxxxxxxx</w:t>
            </w:r>
          </w:p>
        </w:tc>
      </w:tr>
    </w:tbl>
    <w:p w:rsidR="00585583" w:rsidRPr="00585583" w:rsidRDefault="00585583" w:rsidP="00A05BC0">
      <w:pPr>
        <w:pStyle w:val="BodyTextIndent"/>
        <w:spacing w:line="360" w:lineRule="auto"/>
        <w:ind w:firstLine="0"/>
        <w:rPr>
          <w:rFonts w:ascii="TH SarabunPSK" w:hAnsi="TH SarabunPSK" w:cs="TH SarabunPSK"/>
          <w:b/>
          <w:bCs/>
          <w:kern w:val="32"/>
          <w:szCs w:val="36"/>
          <w:cs/>
        </w:rPr>
      </w:pPr>
      <w:r w:rsidRPr="00585583">
        <w:rPr>
          <w:rFonts w:ascii="TH SarabunPSK" w:hAnsi="TH SarabunPSK" w:cs="TH SarabunPSK"/>
          <w:szCs w:val="36"/>
          <w:cs/>
        </w:rPr>
        <w:br w:type="page"/>
      </w:r>
    </w:p>
    <w:p w:rsidR="00585583" w:rsidRPr="00585583" w:rsidRDefault="00585583" w:rsidP="00744CEF">
      <w:pPr>
        <w:pStyle w:val="Heading1"/>
        <w:jc w:val="center"/>
        <w:rPr>
          <w:rFonts w:ascii="TH SarabunPSK" w:hAnsi="TH SarabunPSK" w:cs="TH SarabunPSK"/>
          <w:sz w:val="32"/>
          <w:szCs w:val="36"/>
        </w:rPr>
      </w:pPr>
      <w:r w:rsidRPr="00585583">
        <w:rPr>
          <w:rFonts w:ascii="TH SarabunPSK" w:hAnsi="TH SarabunPSK" w:cs="TH SarabunPSK"/>
          <w:sz w:val="32"/>
          <w:szCs w:val="36"/>
          <w:cs/>
        </w:rPr>
        <w:lastRenderedPageBreak/>
        <w:t>บทนำ</w:t>
      </w:r>
    </w:p>
    <w:p w:rsidR="00585583" w:rsidRPr="00585583" w:rsidRDefault="00585583" w:rsidP="00585583">
      <w:pPr>
        <w:rPr>
          <w:rFonts w:ascii="TH SarabunPSK" w:hAnsi="TH SarabunPSK" w:cs="TH SarabunPSK"/>
        </w:rPr>
      </w:pPr>
      <w:r w:rsidRPr="00585583">
        <w:rPr>
          <w:rFonts w:ascii="TH SarabunPSK" w:hAnsi="TH SarabunPSK" w:cs="TH SarabunPSK"/>
          <w:cs/>
        </w:rPr>
        <w:t>ทำเฉพาะแหล่งน้ำ</w:t>
      </w:r>
    </w:p>
    <w:p w:rsidR="00585583" w:rsidRPr="00585583" w:rsidRDefault="00D753B6" w:rsidP="00585583">
      <w:pPr>
        <w:rPr>
          <w:rFonts w:ascii="TH SarabunPSK" w:hAnsi="TH SarabunPSK" w:cs="TH SarabunPSK"/>
        </w:rPr>
      </w:pPr>
      <w:r w:rsidRPr="00D753B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107315</wp:posOffset>
                </wp:positionV>
                <wp:extent cx="3838575" cy="1404620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B6" w:rsidRDefault="00D753B6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ใส่ข้อมูล รายละเอียดเกี่ยวกับการศึกษา</w:t>
                            </w:r>
                          </w:p>
                          <w:p w:rsidR="00D753B6" w:rsidRDefault="00D753B6">
                            <w:r>
                              <w:rPr>
                                <w:rFonts w:hint="cs"/>
                                <w:cs/>
                              </w:rPr>
                              <w:t>ทำไมถึงทำแหล่งน้ำ ทำไมถึงไรน้ำ  สิ่งต่าง ๆ สัมพันธ์กันอย่างไร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6pt;margin-top:8.45pt;width:3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OY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">
                <v:textbox style="mso-fit-shape-to-text:t">
                  <w:txbxContent>
                    <w:p w:rsidR="00D753B6" w:rsidRDefault="00D753B6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ใส่ข้อมูล รายละเอียดเกี่ยวกับการศึกษา</w:t>
                      </w:r>
                    </w:p>
                    <w:p w:rsidR="00D753B6" w:rsidRDefault="00D753B6">
                      <w:r>
                        <w:rPr>
                          <w:rFonts w:hint="cs"/>
                          <w:cs/>
                        </w:rPr>
                        <w:t>ทำไมถึงทำแหล่งน้ำ ทำไมถึงไรน้ำ  สิ่งต่าง ๆ สัมพันธ์กันอย่างไร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583" w:rsidRDefault="00585583" w:rsidP="00585583">
      <w:pPr>
        <w:rPr>
          <w:rFonts w:ascii="TH SarabunPSK" w:hAnsi="TH SarabunPSK" w:cs="TH SarabunPSK"/>
        </w:rPr>
      </w:pPr>
    </w:p>
    <w:p w:rsidR="00D753B6" w:rsidRPr="00585583" w:rsidRDefault="00D753B6" w:rsidP="00585583">
      <w:pPr>
        <w:rPr>
          <w:rFonts w:ascii="TH SarabunPSK" w:hAnsi="TH SarabunPSK" w:cs="TH SarabunPSK" w:hint="cs"/>
        </w:rPr>
      </w:pPr>
    </w:p>
    <w:p w:rsidR="00585583" w:rsidRPr="00585583" w:rsidRDefault="00585583" w:rsidP="00585583">
      <w:pPr>
        <w:rPr>
          <w:rFonts w:ascii="TH SarabunPSK" w:hAnsi="TH SarabunPSK" w:cs="TH SarabunPSK"/>
          <w:cs/>
        </w:rPr>
      </w:pPr>
    </w:p>
    <w:p w:rsidR="00585583" w:rsidRPr="00585583" w:rsidRDefault="00585583" w:rsidP="00744CEF">
      <w:pPr>
        <w:pStyle w:val="Heading1"/>
        <w:jc w:val="center"/>
        <w:rPr>
          <w:rFonts w:ascii="TH SarabunPSK" w:hAnsi="TH SarabunPSK" w:cs="TH SarabunPSK"/>
          <w:sz w:val="32"/>
          <w:szCs w:val="36"/>
        </w:rPr>
      </w:pPr>
      <w:r w:rsidRPr="00585583">
        <w:rPr>
          <w:rFonts w:ascii="TH SarabunPSK" w:hAnsi="TH SarabunPSK" w:cs="TH SarabunPSK"/>
          <w:sz w:val="32"/>
          <w:szCs w:val="36"/>
          <w:cs/>
        </w:rPr>
        <w:t>อุปกรณ์และวิธีการ</w:t>
      </w:r>
    </w:p>
    <w:p w:rsidR="00585583" w:rsidRPr="00585583" w:rsidRDefault="00D753B6" w:rsidP="00585583">
      <w:pPr>
        <w:rPr>
          <w:rFonts w:ascii="TH SarabunPSK" w:hAnsi="TH SarabunPSK" w:cs="TH SarabunPSK"/>
        </w:rPr>
      </w:pPr>
      <w:r w:rsidRPr="00D753B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130175</wp:posOffset>
                </wp:positionV>
                <wp:extent cx="3962400" cy="140462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B6" w:rsidRDefault="00D753B6">
                            <w:r>
                              <w:rPr>
                                <w:rFonts w:hint="cs"/>
                                <w:cs/>
                              </w:rPr>
                              <w:t>ให้บรรยายวิธีการทำ เป็นพรรณนาโวหาร ไม่ใช่การทำบัญชีรายชื่อ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6.4pt;margin-top:10.25pt;width:31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">
                <v:textbox style="mso-fit-shape-to-text:t">
                  <w:txbxContent>
                    <w:p w:rsidR="00D753B6" w:rsidRDefault="00D753B6">
                      <w:r>
                        <w:rPr>
                          <w:rFonts w:hint="cs"/>
                          <w:cs/>
                        </w:rPr>
                        <w:t>ให้บรรยายวิธีการทำ เป็นพรรณนาโวหาร ไม่ใช่การทำบัญชีรายชื่อ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583" w:rsidRPr="00585583" w:rsidRDefault="00585583" w:rsidP="00585583">
      <w:pPr>
        <w:rPr>
          <w:rFonts w:ascii="TH SarabunPSK" w:hAnsi="TH SarabunPSK" w:cs="TH SarabunPSK"/>
        </w:rPr>
      </w:pPr>
    </w:p>
    <w:p w:rsidR="00585583" w:rsidRPr="00585583" w:rsidRDefault="00585583" w:rsidP="00585583">
      <w:pPr>
        <w:rPr>
          <w:rFonts w:ascii="TH SarabunPSK" w:hAnsi="TH SarabunPSK" w:cs="TH SarabunPSK"/>
        </w:rPr>
      </w:pPr>
    </w:p>
    <w:p w:rsidR="00585583" w:rsidRPr="00585583" w:rsidRDefault="00585583" w:rsidP="00585583">
      <w:pPr>
        <w:rPr>
          <w:rFonts w:ascii="TH SarabunPSK" w:hAnsi="TH SarabunPSK" w:cs="TH SarabunPSK"/>
        </w:rPr>
      </w:pPr>
    </w:p>
    <w:p w:rsidR="00585583" w:rsidRPr="00585583" w:rsidRDefault="00585583" w:rsidP="00744CEF">
      <w:pPr>
        <w:pStyle w:val="Heading1"/>
        <w:jc w:val="center"/>
        <w:rPr>
          <w:rFonts w:ascii="TH SarabunPSK" w:hAnsi="TH SarabunPSK" w:cs="TH SarabunPSK"/>
          <w:sz w:val="32"/>
          <w:szCs w:val="36"/>
        </w:rPr>
      </w:pPr>
    </w:p>
    <w:p w:rsidR="00744CEF" w:rsidRPr="00585583" w:rsidRDefault="00744CEF" w:rsidP="00744CEF">
      <w:pPr>
        <w:pStyle w:val="Heading1"/>
        <w:jc w:val="center"/>
        <w:rPr>
          <w:rFonts w:ascii="TH SarabunPSK" w:hAnsi="TH SarabunPSK" w:cs="TH SarabunPSK"/>
          <w:sz w:val="32"/>
          <w:szCs w:val="36"/>
        </w:rPr>
      </w:pPr>
      <w:r w:rsidRPr="00585583">
        <w:rPr>
          <w:rFonts w:ascii="TH SarabunPSK" w:hAnsi="TH SarabunPSK" w:cs="TH SarabunPSK"/>
          <w:sz w:val="32"/>
          <w:szCs w:val="36"/>
          <w:cs/>
        </w:rPr>
        <w:t>ผลการศึกษา</w:t>
      </w:r>
    </w:p>
    <w:p w:rsidR="00585583" w:rsidRDefault="00D753B6" w:rsidP="00585583">
      <w:pPr>
        <w:rPr>
          <w:rFonts w:ascii="TH SarabunPSK" w:hAnsi="TH SarabunPSK" w:cs="TH SarabunPSK"/>
        </w:rPr>
      </w:pPr>
      <w:r w:rsidRPr="00D753B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219710</wp:posOffset>
                </wp:positionV>
                <wp:extent cx="3432175" cy="1404620"/>
                <wp:effectExtent l="0" t="0" r="158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B6" w:rsidRDefault="00D753B6">
                            <w:r>
                              <w:rPr>
                                <w:rFonts w:hint="cs"/>
                                <w:cs/>
                              </w:rPr>
                              <w:t>ให้รายงานผลให้ครบถ้วน  ดูวิธีการเขียนในบทที่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1.65pt;margin-top:17.3pt;width:27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">
                <v:textbox style="mso-fit-shape-to-text:t">
                  <w:txbxContent>
                    <w:p w:rsidR="00D753B6" w:rsidRDefault="00D753B6">
                      <w:r>
                        <w:rPr>
                          <w:rFonts w:hint="cs"/>
                          <w:cs/>
                        </w:rPr>
                        <w:t>ให้รายงานผลให้ครบถ้วน  ดูวิธีการเขียนในบทที่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53B6" w:rsidRDefault="00D753B6" w:rsidP="00585583">
      <w:pPr>
        <w:rPr>
          <w:rFonts w:ascii="TH SarabunPSK" w:hAnsi="TH SarabunPSK" w:cs="TH SarabunPSK"/>
        </w:rPr>
      </w:pPr>
    </w:p>
    <w:p w:rsidR="00D753B6" w:rsidRDefault="00D753B6" w:rsidP="00585583">
      <w:pPr>
        <w:rPr>
          <w:rFonts w:ascii="TH SarabunPSK" w:hAnsi="TH SarabunPSK" w:cs="TH SarabunPSK"/>
        </w:rPr>
      </w:pPr>
    </w:p>
    <w:p w:rsidR="00D753B6" w:rsidRPr="00585583" w:rsidRDefault="00D753B6" w:rsidP="00585583">
      <w:pPr>
        <w:rPr>
          <w:rFonts w:ascii="TH SarabunPSK" w:hAnsi="TH SarabunPSK" w:cs="TH SarabunPSK" w:hint="cs"/>
        </w:rPr>
      </w:pPr>
    </w:p>
    <w:p w:rsidR="00D753B6" w:rsidRPr="00585583" w:rsidRDefault="00D753B6" w:rsidP="00D753B6">
      <w:pPr>
        <w:pStyle w:val="Heading1"/>
        <w:jc w:val="center"/>
        <w:rPr>
          <w:rFonts w:ascii="TH SarabunPSK" w:hAnsi="TH SarabunPSK" w:cs="TH SarabunPSK"/>
          <w:sz w:val="32"/>
          <w:szCs w:val="36"/>
        </w:rPr>
      </w:pPr>
      <w:r>
        <w:rPr>
          <w:rFonts w:ascii="TH SarabunPSK" w:hAnsi="TH SarabunPSK" w:cs="TH SarabunPSK" w:hint="cs"/>
          <w:sz w:val="32"/>
          <w:szCs w:val="36"/>
          <w:cs/>
        </w:rPr>
        <w:t>วิจารณ์</w:t>
      </w:r>
      <w:r w:rsidRPr="00585583">
        <w:rPr>
          <w:rFonts w:ascii="TH SarabunPSK" w:hAnsi="TH SarabunPSK" w:cs="TH SarabunPSK"/>
          <w:sz w:val="32"/>
          <w:szCs w:val="36"/>
          <w:cs/>
        </w:rPr>
        <w:t>ผลการศึกษา</w:t>
      </w:r>
    </w:p>
    <w:p w:rsidR="00585583" w:rsidRPr="00585583" w:rsidRDefault="00D753B6" w:rsidP="00585583">
      <w:pPr>
        <w:rPr>
          <w:rFonts w:ascii="TH SarabunPSK" w:hAnsi="TH SarabunPSK" w:cs="TH SarabunPSK"/>
        </w:rPr>
      </w:pPr>
      <w:r w:rsidRPr="00D753B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0572B6" wp14:editId="140E8D1B">
                <wp:simplePos x="0" y="0"/>
                <wp:positionH relativeFrom="column">
                  <wp:posOffset>906780</wp:posOffset>
                </wp:positionH>
                <wp:positionV relativeFrom="paragraph">
                  <wp:posOffset>99695</wp:posOffset>
                </wp:positionV>
                <wp:extent cx="4041775" cy="1404620"/>
                <wp:effectExtent l="0" t="0" r="1587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B6" w:rsidRDefault="00D753B6" w:rsidP="00D753B6">
                            <w:r>
                              <w:rPr>
                                <w:rFonts w:hint="cs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อธิบาย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ว่าสิ่งที่เกิดขึ้นหมายความว่าอย่างไร การกระจายเป็นรูปแบบใด  และเพราะอะไร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572B6" id="_x0000_s1029" type="#_x0000_t202" style="position:absolute;margin-left:71.4pt;margin-top:7.85pt;width:31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">
                <v:textbox style="mso-fit-shape-to-text:t">
                  <w:txbxContent>
                    <w:p w:rsidR="00D753B6" w:rsidRDefault="00D753B6" w:rsidP="00D753B6">
                      <w:r>
                        <w:rPr>
                          <w:rFonts w:hint="cs"/>
                          <w:cs/>
                        </w:rPr>
                        <w:t>ให้</w:t>
                      </w:r>
                      <w:r>
                        <w:rPr>
                          <w:rFonts w:hint="cs"/>
                          <w:cs/>
                        </w:rPr>
                        <w:t>อธิบาย</w:t>
                      </w:r>
                      <w:r>
                        <w:rPr>
                          <w:rFonts w:hint="cs"/>
                          <w:cs/>
                        </w:rPr>
                        <w:t>ผล</w:t>
                      </w:r>
                      <w:r>
                        <w:rPr>
                          <w:rFonts w:hint="cs"/>
                          <w:cs/>
                        </w:rPr>
                        <w:t>ว่าสิ่งที่เกิดขึ้นหมายความว่าอย่างไร การกระจายเป็นรูปแบบใด  และเพราะอะไร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583" w:rsidRPr="00585583" w:rsidRDefault="00585583" w:rsidP="00585583">
      <w:pPr>
        <w:rPr>
          <w:rFonts w:ascii="TH SarabunPSK" w:hAnsi="TH SarabunPSK" w:cs="TH SarabunPSK"/>
        </w:rPr>
      </w:pPr>
    </w:p>
    <w:p w:rsidR="00585583" w:rsidRDefault="00585583" w:rsidP="00585583">
      <w:pPr>
        <w:rPr>
          <w:rFonts w:ascii="TH SarabunPSK" w:hAnsi="TH SarabunPSK" w:cs="TH SarabunPSK"/>
        </w:rPr>
      </w:pPr>
    </w:p>
    <w:p w:rsidR="00D753B6" w:rsidRDefault="00D753B6" w:rsidP="00585583">
      <w:pPr>
        <w:rPr>
          <w:rFonts w:ascii="TH SarabunPSK" w:hAnsi="TH SarabunPSK" w:cs="TH SarabunPSK"/>
        </w:rPr>
      </w:pPr>
    </w:p>
    <w:p w:rsidR="00D753B6" w:rsidRPr="00585583" w:rsidRDefault="00D753B6" w:rsidP="00585583">
      <w:pPr>
        <w:rPr>
          <w:rFonts w:ascii="TH SarabunPSK" w:hAnsi="TH SarabunPSK" w:cs="TH SarabunPSK" w:hint="cs"/>
        </w:rPr>
      </w:pPr>
    </w:p>
    <w:p w:rsidR="00D753B6" w:rsidRPr="00585583" w:rsidRDefault="00D753B6" w:rsidP="00D753B6">
      <w:pPr>
        <w:pStyle w:val="Heading1"/>
        <w:jc w:val="center"/>
        <w:rPr>
          <w:rFonts w:ascii="TH SarabunPSK" w:hAnsi="TH SarabunPSK" w:cs="TH SarabunPSK"/>
          <w:sz w:val="32"/>
          <w:szCs w:val="36"/>
        </w:rPr>
      </w:pPr>
      <w:r>
        <w:rPr>
          <w:rFonts w:ascii="TH SarabunPSK" w:hAnsi="TH SarabunPSK" w:cs="TH SarabunPSK" w:hint="cs"/>
          <w:sz w:val="32"/>
          <w:szCs w:val="36"/>
          <w:cs/>
        </w:rPr>
        <w:t>สรุป</w:t>
      </w:r>
      <w:r w:rsidRPr="00585583">
        <w:rPr>
          <w:rFonts w:ascii="TH SarabunPSK" w:hAnsi="TH SarabunPSK" w:cs="TH SarabunPSK"/>
          <w:sz w:val="32"/>
          <w:szCs w:val="36"/>
          <w:cs/>
        </w:rPr>
        <w:t>ผลการศึกษา</w:t>
      </w:r>
    </w:p>
    <w:p w:rsidR="002D4921" w:rsidRPr="00585583" w:rsidRDefault="00D753B6">
      <w:pPr>
        <w:rPr>
          <w:rFonts w:ascii="TH SarabunPSK" w:hAnsi="TH SarabunPSK" w:cs="TH SarabunPSK"/>
          <w:cs/>
        </w:rPr>
      </w:pPr>
      <w:r w:rsidRPr="00D753B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C6F01C" wp14:editId="00F6223D">
                <wp:simplePos x="0" y="0"/>
                <wp:positionH relativeFrom="column">
                  <wp:posOffset>714375</wp:posOffset>
                </wp:positionH>
                <wp:positionV relativeFrom="paragraph">
                  <wp:posOffset>445770</wp:posOffset>
                </wp:positionV>
                <wp:extent cx="4041775" cy="1404620"/>
                <wp:effectExtent l="0" t="0" r="1587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B6" w:rsidRDefault="00D753B6" w:rsidP="00D753B6">
                            <w:r>
                              <w:rPr>
                                <w:rFonts w:hint="cs"/>
                                <w:cs/>
                              </w:rPr>
                              <w:t>บรรยายสรุปสิ่งที่ทำ ผลที่ได้ เป็นพรรณนาโวหาร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6F01C" id="_x0000_s1030" type="#_x0000_t202" style="position:absolute;margin-left:56.25pt;margin-top:35.1pt;width:31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DbJgIAAEw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">
                <v:textbox style="mso-fit-shape-to-text:t">
                  <w:txbxContent>
                    <w:p w:rsidR="00D753B6" w:rsidRDefault="00D753B6" w:rsidP="00D753B6">
                      <w:r>
                        <w:rPr>
                          <w:rFonts w:hint="cs"/>
                          <w:cs/>
                        </w:rPr>
                        <w:t>บรรยายสรุปสิ่งที่ทำ ผลที่ได้ เป็นพรรณนาโวหาร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4921" w:rsidRPr="00585583">
      <w:footerReference w:type="even" r:id="rId9"/>
      <w:footerReference w:type="default" r:id="rId10"/>
      <w:pgSz w:w="11906" w:h="16838"/>
      <w:pgMar w:top="1418" w:right="1418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A5" w:rsidRDefault="00FB1DA5">
      <w:r>
        <w:separator/>
      </w:r>
    </w:p>
  </w:endnote>
  <w:endnote w:type="continuationSeparator" w:id="0">
    <w:p w:rsidR="00FB1DA5" w:rsidRDefault="00F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73" w:rsidRDefault="00095E73" w:rsidP="006F6EF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95E73" w:rsidRDefault="00095E73" w:rsidP="006F6EF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73" w:rsidRDefault="00095E73" w:rsidP="00EB4766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D753B6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095E73" w:rsidRPr="00F87BCF" w:rsidRDefault="00095E73" w:rsidP="006F6EFB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A5" w:rsidRDefault="00FB1DA5">
      <w:r>
        <w:separator/>
      </w:r>
    </w:p>
  </w:footnote>
  <w:footnote w:type="continuationSeparator" w:id="0">
    <w:p w:rsidR="00FB1DA5" w:rsidRDefault="00FB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E01"/>
    <w:multiLevelType w:val="singleLevel"/>
    <w:tmpl w:val="4D24D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AA6FB5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5B5212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527F57"/>
    <w:multiLevelType w:val="singleLevel"/>
    <w:tmpl w:val="4D24D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B017BE"/>
    <w:multiLevelType w:val="singleLevel"/>
    <w:tmpl w:val="F4D2D980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472525AF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6" w15:restartNumberingAfterBreak="0">
    <w:nsid w:val="487E4D0D"/>
    <w:multiLevelType w:val="hybridMultilevel"/>
    <w:tmpl w:val="C4AA3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F6553"/>
    <w:multiLevelType w:val="singleLevel"/>
    <w:tmpl w:val="4D24D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2F3973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AE363A"/>
    <w:multiLevelType w:val="multilevel"/>
    <w:tmpl w:val="041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87F26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B4142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895BF5"/>
    <w:multiLevelType w:val="hybridMultilevel"/>
    <w:tmpl w:val="145C7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F47AAA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C29041C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DC9693F"/>
    <w:multiLevelType w:val="hybridMultilevel"/>
    <w:tmpl w:val="A96AC27E"/>
    <w:lvl w:ilvl="0" w:tplc="FC5A9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C2EB3"/>
    <w:multiLevelType w:val="singleLevel"/>
    <w:tmpl w:val="4D24D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6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E8"/>
    <w:rsid w:val="0000444A"/>
    <w:rsid w:val="0000546C"/>
    <w:rsid w:val="00014FA6"/>
    <w:rsid w:val="000301C5"/>
    <w:rsid w:val="00030D9B"/>
    <w:rsid w:val="000341E5"/>
    <w:rsid w:val="00064224"/>
    <w:rsid w:val="00073B10"/>
    <w:rsid w:val="00083AC6"/>
    <w:rsid w:val="0009125D"/>
    <w:rsid w:val="00095E73"/>
    <w:rsid w:val="000B2B51"/>
    <w:rsid w:val="000B5066"/>
    <w:rsid w:val="001167E9"/>
    <w:rsid w:val="00121B4C"/>
    <w:rsid w:val="00157A63"/>
    <w:rsid w:val="0017169C"/>
    <w:rsid w:val="00172FA6"/>
    <w:rsid w:val="001A050D"/>
    <w:rsid w:val="001F7D6A"/>
    <w:rsid w:val="002043BE"/>
    <w:rsid w:val="00206527"/>
    <w:rsid w:val="00222968"/>
    <w:rsid w:val="002B548F"/>
    <w:rsid w:val="002D4921"/>
    <w:rsid w:val="002D5712"/>
    <w:rsid w:val="002D6DE9"/>
    <w:rsid w:val="00322A91"/>
    <w:rsid w:val="003461BE"/>
    <w:rsid w:val="00387E6A"/>
    <w:rsid w:val="003A5D63"/>
    <w:rsid w:val="003B3047"/>
    <w:rsid w:val="003C3A3B"/>
    <w:rsid w:val="00410A4A"/>
    <w:rsid w:val="004723AE"/>
    <w:rsid w:val="004C3DE2"/>
    <w:rsid w:val="004E16BE"/>
    <w:rsid w:val="004F3B7E"/>
    <w:rsid w:val="005046E9"/>
    <w:rsid w:val="0051186F"/>
    <w:rsid w:val="00575EF4"/>
    <w:rsid w:val="00585583"/>
    <w:rsid w:val="005A03D8"/>
    <w:rsid w:val="005A637F"/>
    <w:rsid w:val="005D184B"/>
    <w:rsid w:val="005D2FBE"/>
    <w:rsid w:val="00617C49"/>
    <w:rsid w:val="00633083"/>
    <w:rsid w:val="00661DC9"/>
    <w:rsid w:val="00670BF4"/>
    <w:rsid w:val="00687C38"/>
    <w:rsid w:val="006D6489"/>
    <w:rsid w:val="006F6EFB"/>
    <w:rsid w:val="00707333"/>
    <w:rsid w:val="007147A3"/>
    <w:rsid w:val="007304FA"/>
    <w:rsid w:val="007433DC"/>
    <w:rsid w:val="00744CEF"/>
    <w:rsid w:val="00747B81"/>
    <w:rsid w:val="00755F40"/>
    <w:rsid w:val="00790B78"/>
    <w:rsid w:val="00792164"/>
    <w:rsid w:val="007A52EB"/>
    <w:rsid w:val="007A755B"/>
    <w:rsid w:val="007A7E39"/>
    <w:rsid w:val="007B0FE8"/>
    <w:rsid w:val="007B200C"/>
    <w:rsid w:val="007C3CE5"/>
    <w:rsid w:val="007C4E33"/>
    <w:rsid w:val="007D4103"/>
    <w:rsid w:val="008037CA"/>
    <w:rsid w:val="00836E46"/>
    <w:rsid w:val="0083748B"/>
    <w:rsid w:val="00844182"/>
    <w:rsid w:val="0084596D"/>
    <w:rsid w:val="0086358A"/>
    <w:rsid w:val="00880367"/>
    <w:rsid w:val="008832BB"/>
    <w:rsid w:val="008A448E"/>
    <w:rsid w:val="008D3EB8"/>
    <w:rsid w:val="009021C7"/>
    <w:rsid w:val="009239C5"/>
    <w:rsid w:val="0099762B"/>
    <w:rsid w:val="009A3C68"/>
    <w:rsid w:val="009A4729"/>
    <w:rsid w:val="009F5D84"/>
    <w:rsid w:val="00A05BC0"/>
    <w:rsid w:val="00A25A2F"/>
    <w:rsid w:val="00A83C40"/>
    <w:rsid w:val="00A912C4"/>
    <w:rsid w:val="00AD58F9"/>
    <w:rsid w:val="00B11F02"/>
    <w:rsid w:val="00B17329"/>
    <w:rsid w:val="00B176B3"/>
    <w:rsid w:val="00B67DC8"/>
    <w:rsid w:val="00B76D93"/>
    <w:rsid w:val="00B80C62"/>
    <w:rsid w:val="00BA3645"/>
    <w:rsid w:val="00C1182E"/>
    <w:rsid w:val="00C36EF9"/>
    <w:rsid w:val="00C51AF6"/>
    <w:rsid w:val="00C6013A"/>
    <w:rsid w:val="00C6529C"/>
    <w:rsid w:val="00C7129B"/>
    <w:rsid w:val="00C914CA"/>
    <w:rsid w:val="00C941C3"/>
    <w:rsid w:val="00CA1E2A"/>
    <w:rsid w:val="00CA7677"/>
    <w:rsid w:val="00CC337C"/>
    <w:rsid w:val="00CC78E7"/>
    <w:rsid w:val="00CE4752"/>
    <w:rsid w:val="00D753B6"/>
    <w:rsid w:val="00D76658"/>
    <w:rsid w:val="00DA0B91"/>
    <w:rsid w:val="00DE6EB4"/>
    <w:rsid w:val="00E3518B"/>
    <w:rsid w:val="00E610C9"/>
    <w:rsid w:val="00E70C45"/>
    <w:rsid w:val="00EA6EFE"/>
    <w:rsid w:val="00EB4766"/>
    <w:rsid w:val="00ED65CC"/>
    <w:rsid w:val="00EE17CB"/>
    <w:rsid w:val="00F12974"/>
    <w:rsid w:val="00F54C2F"/>
    <w:rsid w:val="00F60640"/>
    <w:rsid w:val="00F75BEF"/>
    <w:rsid w:val="00F76C96"/>
    <w:rsid w:val="00F828A8"/>
    <w:rsid w:val="00F87BCF"/>
    <w:rsid w:val="00FB1859"/>
    <w:rsid w:val="00FB1DA5"/>
    <w:rsid w:val="00FD6546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7E6960-9D94-4C13-85A8-379BDF4C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rsid w:val="00744CEF"/>
    <w:pPr>
      <w:keepNext/>
      <w:spacing w:before="240" w:after="60"/>
      <w:outlineLvl w:val="0"/>
    </w:pPr>
    <w:rPr>
      <w:b/>
      <w:bCs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table" w:styleId="TableGrid">
    <w:name w:val="Table Grid"/>
    <w:basedOn w:val="TableNormal"/>
    <w:rsid w:val="0038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87BCF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F87BCF"/>
  </w:style>
  <w:style w:type="paragraph" w:styleId="Header">
    <w:name w:val="header"/>
    <w:basedOn w:val="Normal"/>
    <w:rsid w:val="00F87BCF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EA6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91AA-1779-43D7-A148-E502A41B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บทปฏิบัติการเรื่อง</vt:lpstr>
    </vt:vector>
  </TitlesOfParts>
  <Company>Kasetsart University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บทปฏิบัติการเรื่อง</dc:title>
  <dc:creator>COMPAQ DEAKPRO EP</dc:creator>
  <cp:lastModifiedBy>SK</cp:lastModifiedBy>
  <cp:revision>5</cp:revision>
  <cp:lastPrinted>2012-12-12T04:24:00Z</cp:lastPrinted>
  <dcterms:created xsi:type="dcterms:W3CDTF">2019-01-12T02:56:00Z</dcterms:created>
  <dcterms:modified xsi:type="dcterms:W3CDTF">2019-02-26T06:59:00Z</dcterms:modified>
</cp:coreProperties>
</file>